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7FB" w14:textId="33070385" w:rsidR="001601DA" w:rsidRPr="001601DA" w:rsidRDefault="001601DA" w:rsidP="00444DA0">
      <w:pPr>
        <w:tabs>
          <w:tab w:val="right" w:pos="8640"/>
        </w:tabs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1601D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Montréal</w:t>
      </w:r>
      <w:proofErr w:type="spellEnd"/>
      <w:r w:rsidRPr="001601D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le </w:t>
      </w:r>
      <w:bookmarkStart w:id="3" w:name="_Hlk106097783"/>
      <w:r w:rsidR="00444DA0" w:rsidRPr="00400C06">
        <w:rPr>
          <w:rFonts w:ascii="Times New Roman" w:hAnsi="Times New Roman"/>
          <w:color w:val="FF0000"/>
        </w:rPr>
        <w:t>(date d’envoi de la lettre)</w:t>
      </w:r>
      <w:r w:rsidRPr="001601D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bookmarkEnd w:id="0"/>
      <w:bookmarkEnd w:id="3"/>
      <w:r w:rsidRPr="001601DA">
        <w:rPr>
          <w:rFonts w:ascii="Times New Roman" w:eastAsia="Times" w:hAnsi="Times New Roman" w:cs="Times New Roman"/>
          <w:sz w:val="24"/>
          <w:szCs w:val="24"/>
          <w:lang w:val="fr-FR" w:eastAsia="fr-FR"/>
        </w:rPr>
        <w:tab/>
      </w:r>
      <w:r w:rsidRPr="001601DA">
        <w:rPr>
          <w:rFonts w:ascii="Times New Roman" w:eastAsia="Times" w:hAnsi="Times New Roman" w:cs="Times New Roman"/>
          <w:b/>
          <w:bCs/>
          <w:sz w:val="24"/>
          <w:szCs w:val="24"/>
          <w:lang w:val="fr-FR" w:eastAsia="fr-FR"/>
        </w:rPr>
        <w:t>SOUS TOUTES RÉSERVES</w:t>
      </w:r>
    </w:p>
    <w:p w14:paraId="26AD92F5" w14:textId="77777777" w:rsidR="001601DA" w:rsidRPr="001601DA" w:rsidRDefault="001601DA" w:rsidP="00444DA0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fr-FR" w:eastAsia="fr-FR"/>
        </w:rPr>
      </w:pPr>
      <w:r w:rsidRPr="001601DA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6BEB949F" w14:textId="44982AB6" w:rsidR="001601DA" w:rsidRPr="001601DA" w:rsidRDefault="001601DA" w:rsidP="00444DA0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7B18CE0" w14:textId="1CAB61F5" w:rsidR="001601DA" w:rsidRPr="001601DA" w:rsidRDefault="001601DA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_Hlk106097424"/>
      <w:r w:rsidRPr="001601D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À l’attention de</w:t>
      </w:r>
    </w:p>
    <w:p w14:paraId="04EA8792" w14:textId="77777777" w:rsidR="00444DA0" w:rsidRPr="00761623" w:rsidRDefault="00444DA0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</w:pPr>
      <w:r w:rsidRPr="00444DA0"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  <w:t>(Nom de votre propriétaire</w:t>
      </w:r>
    </w:p>
    <w:p w14:paraId="345FB253" w14:textId="77777777" w:rsidR="00444DA0" w:rsidRPr="00761623" w:rsidRDefault="00444DA0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</w:pPr>
      <w:r w:rsidRPr="00761623">
        <w:rPr>
          <w:rFonts w:ascii="Times New Roman" w:hAnsi="Times New Roman" w:cs="Times New Roman"/>
          <w:color w:val="FF0000"/>
          <w:sz w:val="24"/>
          <w:szCs w:val="24"/>
          <w:u w:val="single"/>
          <w:lang w:val="fr-FR" w:eastAsia="en-US"/>
        </w:rPr>
        <w:t>Adresse de votre propriétaire</w:t>
      </w:r>
    </w:p>
    <w:p w14:paraId="5648DC2A" w14:textId="77777777" w:rsidR="00444DA0" w:rsidRPr="00761623" w:rsidRDefault="00444DA0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 w:eastAsia="en-US"/>
        </w:rPr>
      </w:pPr>
      <w:r w:rsidRPr="00761623">
        <w:rPr>
          <w:rFonts w:ascii="Times New Roman" w:hAnsi="Times New Roman" w:cs="Times New Roman"/>
          <w:color w:val="FF0000"/>
          <w:sz w:val="24"/>
          <w:szCs w:val="24"/>
          <w:lang w:val="fr-FR" w:eastAsia="en-US"/>
        </w:rPr>
        <w:t>Ville (province)</w:t>
      </w:r>
    </w:p>
    <w:p w14:paraId="6D259971" w14:textId="0055EA22" w:rsidR="001601DA" w:rsidRPr="001601DA" w:rsidRDefault="00444DA0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44DA0">
        <w:rPr>
          <w:rFonts w:ascii="Times New Roman" w:hAnsi="Times New Roman" w:cs="Times New Roman"/>
          <w:color w:val="FF0000"/>
          <w:sz w:val="24"/>
          <w:szCs w:val="24"/>
          <w:lang w:val="fr-FR" w:eastAsia="fr-FR"/>
        </w:rPr>
        <w:t>Code postal)</w:t>
      </w:r>
    </w:p>
    <w:bookmarkEnd w:id="1"/>
    <w:bookmarkEnd w:id="4"/>
    <w:p w14:paraId="567C6E00" w14:textId="77777777" w:rsidR="001601DA" w:rsidRPr="001601DA" w:rsidRDefault="001601DA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</w:p>
    <w:p w14:paraId="7E94C9D7" w14:textId="19745E2D" w:rsidR="001601DA" w:rsidRDefault="001601DA" w:rsidP="00444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1601DA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Objet</w:t>
      </w:r>
      <w:r w:rsidR="00840E9A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 </w:t>
      </w:r>
      <w:r w:rsidRPr="001601DA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: Mise en demeure</w:t>
      </w:r>
      <w:r w:rsidR="00233737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pour cause d’infestation non réglée dans mon logement</w:t>
      </w:r>
    </w:p>
    <w:p w14:paraId="3E81573D" w14:textId="77777777" w:rsidR="00444DA0" w:rsidRPr="001601DA" w:rsidRDefault="00444DA0" w:rsidP="0044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D104720" w14:textId="0C0AC6D6" w:rsidR="001601DA" w:rsidRDefault="00840E9A" w:rsidP="0044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44DA0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  <w:t>Madame/Monsieur</w:t>
      </w:r>
      <w:r w:rsidR="001601DA" w:rsidRPr="00444DA0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  <w:t>,</w:t>
      </w:r>
    </w:p>
    <w:p w14:paraId="2DCBBA97" w14:textId="77777777" w:rsidR="00444DA0" w:rsidRPr="001601DA" w:rsidRDefault="00444DA0" w:rsidP="0044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CC158A" w14:textId="15E02683" w:rsidR="00761623" w:rsidRDefault="00761623" w:rsidP="0076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_Hlk106098313"/>
      <w:bookmarkStart w:id="6" w:name="_Hlk106097825"/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Vous </w:t>
      </w:r>
      <w:proofErr w:type="spellStart"/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êtes</w:t>
      </w:r>
      <w:proofErr w:type="spellEnd"/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propriétaire</w:t>
      </w:r>
      <w:proofErr w:type="spellEnd"/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du logement que j’occupe au </w:t>
      </w:r>
      <w:r w:rsidRPr="00E67960"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fr-FR"/>
        </w:rPr>
        <w:t>(votre adresse)</w:t>
      </w:r>
      <w:r w:rsidRPr="0076162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à Montréal</w:t>
      </w:r>
      <w:r w:rsidRPr="007616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D’une durée de </w:t>
      </w:r>
      <w:r w:rsidRPr="0076162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XX</w:t>
      </w:r>
      <w:r w:rsidRPr="007616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mois, le bail de ce logement est en vigueur du </w:t>
      </w:r>
      <w:r w:rsidRPr="0076162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(date de début)</w:t>
      </w:r>
      <w:r w:rsidRPr="007616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</w:t>
      </w:r>
      <w:r w:rsidRPr="0076162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(date de fin)</w:t>
      </w:r>
      <w:r w:rsidRPr="007616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Pr="007616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loyer mensuel de </w:t>
      </w:r>
      <w:r w:rsidRPr="0076162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XXXX </w:t>
      </w:r>
      <w:r w:rsidRPr="00761623">
        <w:rPr>
          <w:rFonts w:ascii="Times New Roman" w:eastAsia="Times New Roman" w:hAnsi="Times New Roman" w:cs="Times New Roman"/>
          <w:sz w:val="24"/>
          <w:szCs w:val="24"/>
          <w:lang w:eastAsia="fr-FR"/>
        </w:rPr>
        <w:t>$.</w:t>
      </w:r>
    </w:p>
    <w:p w14:paraId="5C74EA03" w14:textId="77777777" w:rsidR="00761623" w:rsidRPr="00761623" w:rsidRDefault="00761623" w:rsidP="0076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bookmarkEnd w:id="2"/>
    <w:bookmarkEnd w:id="5"/>
    <w:bookmarkEnd w:id="6"/>
    <w:p w14:paraId="0000000E" w14:textId="3BB2A215" w:rsidR="00713EF8" w:rsidRDefault="001601DA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présente est pour vous informer que je </w:t>
      </w:r>
      <w:r w:rsidR="00FA5C7B" w:rsidRPr="00FA5C7B">
        <w:rPr>
          <w:rFonts w:ascii="Times New Roman" w:eastAsia="Arial" w:hAnsi="Times New Roman" w:cs="Times New Roman"/>
          <w:sz w:val="24"/>
          <w:szCs w:val="24"/>
        </w:rPr>
        <w:t>subis une situation qui m’empêche de jouir paisiblement</w:t>
      </w:r>
      <w:r w:rsidR="00FA5C7B" w:rsidRPr="00FA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mon logement en ce que j’y ai constaté la présence de </w:t>
      </w:r>
      <w:r w:rsidR="00E67960">
        <w:rPr>
          <w:rFonts w:ascii="Times New Roman" w:eastAsia="Times New Roman" w:hAnsi="Times New Roman" w:cs="Times New Roman"/>
          <w:sz w:val="24"/>
          <w:szCs w:val="24"/>
        </w:rPr>
        <w:t>parasites</w:t>
      </w:r>
      <w:r w:rsidR="00233737">
        <w:rPr>
          <w:rFonts w:ascii="Times New Roman" w:eastAsia="Times New Roman" w:hAnsi="Times New Roman" w:cs="Times New Roman"/>
          <w:sz w:val="24"/>
          <w:szCs w:val="24"/>
        </w:rPr>
        <w:t>, comme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(donnez des précisions</w:t>
      </w:r>
      <w:r w:rsidR="00233737">
        <w:rPr>
          <w:rFonts w:ascii="Times New Roman" w:eastAsia="Times New Roman" w:hAnsi="Times New Roman" w:cs="Times New Roman"/>
          <w:color w:val="FF0000"/>
          <w:sz w:val="24"/>
          <w:szCs w:val="24"/>
        </w:rPr>
        <w:t>, indiquez s’il s’agit d’insectes ou de rongeurs</w:t>
      </w:r>
      <w:r w:rsidR="00A426B9">
        <w:rPr>
          <w:rFonts w:ascii="Times New Roman" w:eastAsia="Times New Roman" w:hAnsi="Times New Roman" w:cs="Times New Roman"/>
          <w:color w:val="FF0000"/>
          <w:sz w:val="24"/>
          <w:szCs w:val="24"/>
        </w:rPr>
        <w:t>, par exemple,</w:t>
      </w:r>
      <w:r w:rsidR="002337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et à quel endroit vous les avez vus dans votre logement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67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problèmes </w:t>
      </w:r>
      <w:r w:rsidR="00233737">
        <w:rPr>
          <w:rFonts w:ascii="Times New Roman" w:eastAsia="Times New Roman" w:hAnsi="Times New Roman" w:cs="Times New Roman"/>
          <w:sz w:val="24"/>
          <w:szCs w:val="24"/>
        </w:rPr>
        <w:t>lié</w:t>
      </w:r>
      <w:r w:rsidR="0061667A">
        <w:rPr>
          <w:rFonts w:ascii="Times New Roman" w:eastAsia="Times New Roman" w:hAnsi="Times New Roman" w:cs="Times New Roman"/>
          <w:sz w:val="24"/>
          <w:szCs w:val="24"/>
        </w:rPr>
        <w:t>s à cette infestation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233737">
        <w:rPr>
          <w:rFonts w:ascii="Times New Roman" w:eastAsia="Times New Roman" w:hAnsi="Times New Roman" w:cs="Times New Roman"/>
          <w:sz w:val="24"/>
          <w:szCs w:val="24"/>
        </w:rPr>
        <w:t xml:space="preserve">sont </w:t>
      </w:r>
      <w:r>
        <w:rPr>
          <w:rFonts w:ascii="Times New Roman" w:eastAsia="Times New Roman" w:hAnsi="Times New Roman" w:cs="Times New Roman"/>
          <w:sz w:val="24"/>
          <w:szCs w:val="24"/>
        </w:rPr>
        <w:t>fréquemment</w:t>
      </w:r>
      <w:r w:rsidR="00233737">
        <w:rPr>
          <w:rFonts w:ascii="Times New Roman" w:eastAsia="Times New Roman" w:hAnsi="Times New Roman" w:cs="Times New Roman"/>
          <w:sz w:val="24"/>
          <w:szCs w:val="24"/>
        </w:rPr>
        <w:t xml:space="preserve"> produits et se produisent toujours dans mon logement, c’est-à-dire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A426B9">
        <w:rPr>
          <w:rFonts w:ascii="Times New Roman" w:eastAsia="Times New Roman" w:hAnsi="Times New Roman" w:cs="Times New Roman"/>
          <w:color w:val="FF0000"/>
          <w:sz w:val="24"/>
          <w:szCs w:val="24"/>
        </w:rPr>
        <w:t>indiquez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426B9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es dates</w:t>
      </w:r>
      <w:r w:rsidR="00A426B9">
        <w:rPr>
          <w:rFonts w:ascii="Times New Roman" w:eastAsia="Times New Roman" w:hAnsi="Times New Roman" w:cs="Times New Roman"/>
          <w:color w:val="FF0000"/>
          <w:sz w:val="24"/>
          <w:szCs w:val="24"/>
        </w:rPr>
        <w:t>, si possible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FF39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233737">
        <w:rPr>
          <w:rFonts w:ascii="Times New Roman" w:eastAsia="Times New Roman" w:hAnsi="Times New Roman" w:cs="Times New Roman"/>
          <w:sz w:val="24"/>
          <w:szCs w:val="24"/>
        </w:rPr>
        <w:t>Ces problèmes</w:t>
      </w:r>
      <w:r w:rsidR="00FF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67A">
        <w:rPr>
          <w:rFonts w:ascii="Times New Roman" w:eastAsia="Times New Roman" w:hAnsi="Times New Roman" w:cs="Times New Roman"/>
          <w:sz w:val="24"/>
          <w:szCs w:val="24"/>
        </w:rPr>
        <w:t xml:space="preserve">m’incommodent, </w:t>
      </w:r>
      <w:r>
        <w:rPr>
          <w:rFonts w:ascii="Times New Roman" w:eastAsia="Times New Roman" w:hAnsi="Times New Roman" w:cs="Times New Roman"/>
          <w:sz w:val="24"/>
          <w:szCs w:val="24"/>
        </w:rPr>
        <w:t>m’empêchent de dormir, présentent des risques pour ma santé</w:t>
      </w:r>
      <w:r w:rsidR="00FF394E">
        <w:rPr>
          <w:rFonts w:ascii="Times New Roman" w:eastAsia="Times New Roman" w:hAnsi="Times New Roman" w:cs="Times New Roman"/>
          <w:sz w:val="24"/>
          <w:szCs w:val="24"/>
        </w:rPr>
        <w:t xml:space="preserve"> et me causent donc de sérieux préjudices</w:t>
      </w:r>
      <w:r w:rsidR="00FF394E" w:rsidRPr="006166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1667A" w:rsidRPr="006166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(s’il y a lieu, ajoutez ici : en plus de m’avoir </w:t>
      </w:r>
      <w:r w:rsidR="0061667A">
        <w:rPr>
          <w:rFonts w:ascii="Times New Roman" w:eastAsia="Times New Roman" w:hAnsi="Times New Roman" w:cs="Times New Roman"/>
          <w:color w:val="FF0000"/>
          <w:sz w:val="24"/>
          <w:szCs w:val="24"/>
        </w:rPr>
        <w:t>fait subir</w:t>
      </w:r>
      <w:r w:rsidRPr="006166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des pertes matérielles)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(Précisez </w:t>
      </w:r>
      <w:r w:rsidR="00FF39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tout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autre inconvénient</w:t>
      </w:r>
      <w:r w:rsidR="00FF39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subi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s’il y a lieu.)</w:t>
      </w:r>
    </w:p>
    <w:p w14:paraId="0000000F" w14:textId="77777777" w:rsidR="00713EF8" w:rsidRDefault="00713EF8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59A7AEA9" w:rsidR="00713EF8" w:rsidRDefault="00DD08F4" w:rsidP="00444DA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v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ous n’êtes pas sans savoir que les articles</w:t>
      </w:r>
      <w:r w:rsidR="00840E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1854, 1864 et 1910 du </w:t>
      </w:r>
      <w:r w:rsidR="001601DA" w:rsidRPr="00E67960">
        <w:rPr>
          <w:rFonts w:ascii="Times New Roman" w:eastAsia="Times New Roman" w:hAnsi="Times New Roman" w:cs="Times New Roman"/>
          <w:i/>
          <w:iCs/>
          <w:sz w:val="24"/>
          <w:szCs w:val="24"/>
        </w:rPr>
        <w:t>Code civil du Québec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 stipulent clairement qu’il est de la responsabilité du locateur</w:t>
      </w:r>
      <w:r w:rsidR="00207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4E" w:rsidRPr="00BA24A7">
        <w:rPr>
          <w:rFonts w:ascii="Times New Roman" w:eastAsia="Arial" w:hAnsi="Times New Roman"/>
          <w:sz w:val="24"/>
          <w:szCs w:val="24"/>
        </w:rPr>
        <w:t xml:space="preserve">de délivrer </w:t>
      </w:r>
      <w:r w:rsidR="0020759A">
        <w:rPr>
          <w:rFonts w:ascii="Times New Roman" w:eastAsia="Arial" w:hAnsi="Times New Roman"/>
          <w:sz w:val="24"/>
          <w:szCs w:val="24"/>
        </w:rPr>
        <w:t xml:space="preserve">à ses locataires </w:t>
      </w:r>
      <w:r w:rsidR="00FF394E" w:rsidRPr="00BA24A7">
        <w:rPr>
          <w:rFonts w:ascii="Times New Roman" w:eastAsia="Arial" w:hAnsi="Times New Roman"/>
          <w:sz w:val="24"/>
          <w:szCs w:val="24"/>
        </w:rPr>
        <w:t>un logement en bon état d’habitabilité et de maintenir cet état tout au long du bail.</w:t>
      </w:r>
      <w:r w:rsidR="00FF394E" w:rsidRPr="00372950">
        <w:rPr>
          <w:rFonts w:ascii="Times New Roman" w:eastAsia="Times New Roman" w:hAnsi="Times New Roman"/>
          <w:sz w:val="24"/>
          <w:szCs w:val="24"/>
        </w:rPr>
        <w:t xml:space="preserve"> 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De plus, selon </w:t>
      </w:r>
      <w:r w:rsidR="00973CBA">
        <w:rPr>
          <w:rFonts w:ascii="Times New Roman" w:eastAsia="Times New Roman" w:hAnsi="Times New Roman" w:cs="Times New Roman"/>
          <w:sz w:val="24"/>
          <w:szCs w:val="24"/>
        </w:rPr>
        <w:t xml:space="preserve">l’article 25 du </w:t>
      </w:r>
      <w:r w:rsidR="001601DA" w:rsidRPr="00E67960">
        <w:rPr>
          <w:rFonts w:ascii="Times New Roman" w:eastAsia="Times New Roman" w:hAnsi="Times New Roman" w:cs="Times New Roman"/>
          <w:i/>
          <w:iCs/>
          <w:sz w:val="24"/>
          <w:szCs w:val="24"/>
        </w:rPr>
        <w:t>Règlement sur la salubrité, l’entretien et la sécurité des logements</w:t>
      </w:r>
      <w:r w:rsidR="00FF39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394E">
        <w:rPr>
          <w:rFonts w:ascii="Times New Roman" w:eastAsia="Times New Roman" w:hAnsi="Times New Roman" w:cs="Times New Roman"/>
          <w:sz w:val="24"/>
          <w:szCs w:val="24"/>
        </w:rPr>
        <w:t>Règlement</w:t>
      </w:r>
      <w:r w:rsidR="00840E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03-096)</w:t>
      </w:r>
      <w:r w:rsidR="0073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B50">
        <w:rPr>
          <w:rFonts w:ascii="Times New Roman" w:eastAsia="Times New Roman" w:hAnsi="Times New Roman" w:cs="Times New Roman"/>
          <w:iCs/>
          <w:sz w:val="24"/>
          <w:szCs w:val="24"/>
        </w:rPr>
        <w:t>de la Ville de Montréal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la présence de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 xml:space="preserve">rongeurs, d’insectes ou de 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vermine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 xml:space="preserve"> […]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, ainsi que les conditions qui favorisent la prolifération de </w:t>
      </w:r>
      <w:r w:rsidR="00907F41">
        <w:rPr>
          <w:rFonts w:ascii="Times New Roman" w:eastAsia="Times New Roman" w:hAnsi="Times New Roman" w:cs="Times New Roman"/>
          <w:sz w:val="24"/>
          <w:szCs w:val="24"/>
        </w:rPr>
        <w:t>ceux-ci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 »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 xml:space="preserve"> sont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prohibées et doivent être supprimées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 »</w:t>
      </w:r>
      <w:r w:rsidR="00160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5C658" w14:textId="77777777" w:rsidR="00444DA0" w:rsidRDefault="00444DA0" w:rsidP="00444DA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3C2C542E" w:rsidR="00713EF8" w:rsidRDefault="001601DA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1fob9te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Je vous mets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 xml:space="preserve">donc </w:t>
      </w:r>
      <w:r>
        <w:rPr>
          <w:rFonts w:ascii="Times New Roman" w:eastAsia="Times New Roman" w:hAnsi="Times New Roman" w:cs="Times New Roman"/>
          <w:sz w:val="24"/>
          <w:szCs w:val="24"/>
        </w:rPr>
        <w:t>formellement en demeure de remédier à ce problème</w:t>
      </w:r>
      <w:r w:rsidR="00A426B9">
        <w:rPr>
          <w:rFonts w:ascii="Times New Roman" w:eastAsia="Times New Roman" w:hAnsi="Times New Roman" w:cs="Times New Roman"/>
          <w:sz w:val="24"/>
          <w:szCs w:val="24"/>
        </w:rPr>
        <w:t xml:space="preserve"> de vermine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dans les dix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 jours </w:t>
      </w:r>
      <w:r w:rsidR="00AF780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réception de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la présente</w:t>
      </w:r>
      <w:r>
        <w:rPr>
          <w:rFonts w:ascii="Times New Roman" w:eastAsia="Times New Roman" w:hAnsi="Times New Roman" w:cs="Times New Roman"/>
          <w:sz w:val="24"/>
          <w:szCs w:val="24"/>
        </w:rPr>
        <w:t>, à défaut de quoi je me verrai dans l</w:t>
      </w:r>
      <w:r w:rsidR="00840E9A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obligation </w:t>
      </w:r>
      <w:r w:rsidR="002B3638" w:rsidRPr="00593CAE">
        <w:rPr>
          <w:rFonts w:ascii="Times New Roman" w:hAnsi="Times New Roman"/>
          <w:sz w:val="24"/>
          <w:szCs w:val="24"/>
        </w:rPr>
        <w:t>de faire valoir mes droits et recours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sans autre avis ni délai, entre autres en procédant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une demande d’inspection </w:t>
      </w:r>
      <w:r w:rsidR="00732B50">
        <w:rPr>
          <w:rFonts w:ascii="Times New Roman" w:eastAsia="Times New Roman" w:hAnsi="Times New Roman" w:cs="Times New Roman"/>
          <w:sz w:val="24"/>
          <w:szCs w:val="24"/>
        </w:rPr>
        <w:t>auprès de mon arrondissement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afin qu’un</w:t>
      </w:r>
      <w:r w:rsidR="00FB2AA1">
        <w:rPr>
          <w:rFonts w:ascii="Times New Roman" w:eastAsia="Times New Roman" w:hAnsi="Times New Roman" w:cs="Times New Roman"/>
          <w:sz w:val="24"/>
          <w:szCs w:val="24"/>
        </w:rPr>
        <w:t>e personne professionnelle de l’inspection de bâtiment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puisse évaluer la situation. Je me réserve également le droit de vous demander des compensations financières</w:t>
      </w:r>
      <w:r w:rsidR="00907F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près 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Tribunal administratif du logement, telles que la diminution de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 xml:space="preserve"> 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loyer et </w:t>
      </w:r>
      <w:r w:rsidR="002B363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 dommages-intérêts</w:t>
      </w:r>
      <w:r w:rsidR="00E67960" w:rsidRPr="00E67960">
        <w:rPr>
          <w:rFonts w:ascii="Times New Roman" w:eastAsia="Times New Roman" w:hAnsi="Times New Roman" w:cs="Times New Roman"/>
          <w:sz w:val="24"/>
          <w:szCs w:val="24"/>
        </w:rPr>
        <w:t>, et ce, sans autre avis ni délai.</w:t>
      </w:r>
    </w:p>
    <w:p w14:paraId="00000012" w14:textId="77777777" w:rsidR="00713EF8" w:rsidRDefault="00713EF8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13EF8" w:rsidRDefault="001601DA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Veuillez agir en conséquence.</w:t>
      </w:r>
    </w:p>
    <w:p w14:paraId="00000014" w14:textId="77777777" w:rsidR="00713EF8" w:rsidRDefault="00713EF8" w:rsidP="0044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D44A" w14:textId="354B4B69" w:rsidR="001601DA" w:rsidRPr="00B86FA7" w:rsidRDefault="001601DA" w:rsidP="00444DA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</w:pPr>
      <w:bookmarkStart w:id="8" w:name="_heading=h.3znysh7" w:colFirst="0" w:colLast="0"/>
      <w:bookmarkStart w:id="9" w:name="_Hlk106097357"/>
      <w:bookmarkEnd w:id="8"/>
      <w:r w:rsidRPr="001601DA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lastRenderedPageBreak/>
        <w:t>(</w:t>
      </w:r>
      <w:r w:rsidR="00444DA0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Votre s</w:t>
      </w:r>
      <w:r w:rsidRPr="00B86FA7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ignature</w:t>
      </w:r>
      <w:r w:rsidRPr="001601DA"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  <w:t>)</w:t>
      </w:r>
    </w:p>
    <w:p w14:paraId="482DDAA6" w14:textId="77777777" w:rsidR="001601DA" w:rsidRPr="001601DA" w:rsidRDefault="001601DA" w:rsidP="00444DA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fr-FR" w:eastAsia="fr-FR"/>
        </w:rPr>
      </w:pPr>
      <w:r w:rsidRPr="001601DA">
        <w:rPr>
          <w:rFonts w:ascii="Times New Roman" w:eastAsia="Arial" w:hAnsi="Times New Roman" w:cs="Times New Roman"/>
          <w:sz w:val="24"/>
          <w:szCs w:val="24"/>
          <w:lang w:val="fr-FR" w:eastAsia="fr-FR"/>
        </w:rPr>
        <w:t>_____________________</w:t>
      </w:r>
    </w:p>
    <w:p w14:paraId="196F5D28" w14:textId="77777777" w:rsidR="00444DA0" w:rsidRPr="00444DA0" w:rsidRDefault="00444DA0" w:rsidP="00444DA0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444DA0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(Votre nom</w:t>
      </w:r>
    </w:p>
    <w:p w14:paraId="60558F16" w14:textId="77777777" w:rsidR="00444DA0" w:rsidRPr="00444DA0" w:rsidRDefault="00444DA0" w:rsidP="00444DA0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444DA0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adresse</w:t>
      </w:r>
    </w:p>
    <w:p w14:paraId="4D5F2ABD" w14:textId="77777777" w:rsidR="00444DA0" w:rsidRPr="00444DA0" w:rsidRDefault="00444DA0" w:rsidP="0044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fr-FR" w:eastAsia="en-US"/>
        </w:rPr>
      </w:pPr>
      <w:r w:rsidRPr="00444DA0">
        <w:rPr>
          <w:rFonts w:ascii="Times New Roman" w:hAnsi="Times New Roman"/>
          <w:color w:val="FF0000"/>
          <w:sz w:val="24"/>
          <w:szCs w:val="24"/>
          <w:lang w:val="fr-FR" w:eastAsia="en-US"/>
        </w:rPr>
        <w:t>Ville (province) où vous résidez</w:t>
      </w:r>
    </w:p>
    <w:p w14:paraId="00000016" w14:textId="499967F5" w:rsidR="00713EF8" w:rsidRPr="00444DA0" w:rsidRDefault="00444DA0" w:rsidP="00444DA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fr-FR" w:eastAsia="fr-FR"/>
        </w:rPr>
      </w:pPr>
      <w:r w:rsidRPr="00444DA0">
        <w:rPr>
          <w:rFonts w:ascii="Times New Roman" w:hAnsi="Times New Roman"/>
          <w:color w:val="FF0000"/>
          <w:sz w:val="24"/>
          <w:szCs w:val="24"/>
          <w:lang w:val="fr-FR" w:eastAsia="en-US"/>
        </w:rPr>
        <w:t>Votre code postal)</w:t>
      </w:r>
      <w:bookmarkEnd w:id="9"/>
    </w:p>
    <w:sectPr w:rsidR="00713EF8" w:rsidRPr="00444DA0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F8"/>
    <w:rsid w:val="001601DA"/>
    <w:rsid w:val="0020759A"/>
    <w:rsid w:val="00233737"/>
    <w:rsid w:val="002B3638"/>
    <w:rsid w:val="00444DA0"/>
    <w:rsid w:val="00571FE0"/>
    <w:rsid w:val="0061667A"/>
    <w:rsid w:val="00713EF8"/>
    <w:rsid w:val="00732B50"/>
    <w:rsid w:val="00761623"/>
    <w:rsid w:val="00840E9A"/>
    <w:rsid w:val="00907F41"/>
    <w:rsid w:val="00973CBA"/>
    <w:rsid w:val="00A426B9"/>
    <w:rsid w:val="00AF780B"/>
    <w:rsid w:val="00D35109"/>
    <w:rsid w:val="00D42047"/>
    <w:rsid w:val="00D83FB7"/>
    <w:rsid w:val="00DD08F4"/>
    <w:rsid w:val="00E67960"/>
    <w:rsid w:val="00F71C1A"/>
    <w:rsid w:val="00FA5C7B"/>
    <w:rsid w:val="00FB2AA1"/>
    <w:rsid w:val="00FB72D0"/>
    <w:rsid w:val="00FE446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D417"/>
  <w15:docId w15:val="{2C56D16F-2AA6-4DBA-9643-65EDD7E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uiPriority w:val="99"/>
    <w:semiHidden/>
    <w:unhideWhenUsed/>
    <w:rsid w:val="00761623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2B3638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6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623"/>
    <w:pPr>
      <w:spacing w:after="200" w:line="240" w:lineRule="auto"/>
    </w:pPr>
    <w:rPr>
      <w:rFonts w:eastAsia="Calibri"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7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8FMh6vegmDHMOsjHgw1hnFPpA==">AMUW2mVlGrcYYmsV1rLNYcKgVmI2BuEXSutAIV+2YCIhYaSvRTGEg4VDuh5sdl1b9l13/XMoCl6EkXNc3DkX7nZGoj9OYj0w+VAON4EHcA4oMun/hNMowq6b+RSOnnxHHHqBjkFju2oA3avJPIpKLN3dVuVtX5w+MQ==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Infologis Est de Montréal</cp:lastModifiedBy>
  <cp:revision>2</cp:revision>
  <dcterms:created xsi:type="dcterms:W3CDTF">2022-10-24T17:00:00Z</dcterms:created>
  <dcterms:modified xsi:type="dcterms:W3CDTF">2022-10-24T17:00:00Z</dcterms:modified>
</cp:coreProperties>
</file>